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668"/>
        <w:gridCol w:w="2126"/>
        <w:gridCol w:w="867"/>
        <w:gridCol w:w="4661"/>
      </w:tblGrid>
      <w:tr w:rsidR="00453C71" w:rsidRPr="00453C71" w:rsidTr="00453C71">
        <w:tc>
          <w:tcPr>
            <w:tcW w:w="4661" w:type="dxa"/>
            <w:gridSpan w:val="3"/>
            <w:shd w:val="clear" w:color="auto" w:fill="auto"/>
          </w:tcPr>
          <w:p w:rsidR="00453C71" w:rsidRPr="00453C71" w:rsidRDefault="00453C71" w:rsidP="00453C71">
            <w:pPr>
              <w:pStyle w:val="TableText"/>
              <w:tabs>
                <w:tab w:val="left" w:pos="3285"/>
              </w:tabs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453C7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MSA Unit 106</w:t>
            </w:r>
          </w:p>
        </w:tc>
        <w:tc>
          <w:tcPr>
            <w:tcW w:w="4661" w:type="dxa"/>
            <w:shd w:val="clear" w:color="auto" w:fill="auto"/>
          </w:tcPr>
          <w:p w:rsidR="00453C71" w:rsidRPr="00453C71" w:rsidRDefault="00453C71" w:rsidP="00453C71">
            <w:pPr>
              <w:pStyle w:val="TableText"/>
              <w:tabs>
                <w:tab w:val="left" w:pos="3285"/>
              </w:tabs>
              <w:spacing w:before="60" w:after="60"/>
              <w:jc w:val="right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453C7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QCF Ref: </w:t>
            </w:r>
            <w:r w:rsidR="00BB37B5" w:rsidRPr="00BB37B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R/505/9332</w:t>
            </w:r>
            <w:r w:rsidR="00BB37B5" w:rsidRPr="00E552EB">
              <w:rPr>
                <w:color w:val="1F497D"/>
              </w:rPr>
              <w:t> </w:t>
            </w: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1668" w:type="dxa"/>
            <w:shd w:val="clear" w:color="auto" w:fill="auto"/>
          </w:tcPr>
          <w:p w:rsidR="00240EC0" w:rsidRPr="00453C71" w:rsidRDefault="00240EC0" w:rsidP="00C3304C">
            <w:pPr>
              <w:pStyle w:val="TableColumnHeader"/>
              <w:spacing w:before="60" w:after="6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 w:val="0"/>
                <w:sz w:val="22"/>
                <w:szCs w:val="22"/>
              </w:rPr>
              <w:t>Title: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240EC0" w:rsidRPr="00453C71" w:rsidRDefault="00023191" w:rsidP="00C3304C">
            <w:pPr>
              <w:pStyle w:val="TableText"/>
              <w:tabs>
                <w:tab w:val="left" w:pos="3285"/>
              </w:tabs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Engineering Operations on Domestic Vessels in Non-Tidal W</w:t>
            </w:r>
            <w:r w:rsidR="00240EC0" w:rsidRPr="00453C71">
              <w:rPr>
                <w:rFonts w:asciiTheme="minorHAnsi" w:hAnsiTheme="minorHAnsi" w:cs="Arial"/>
                <w:b/>
                <w:sz w:val="22"/>
                <w:szCs w:val="22"/>
              </w:rPr>
              <w:t>aters</w:t>
            </w: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shd w:val="clear" w:color="auto" w:fill="auto"/>
          </w:tcPr>
          <w:p w:rsidR="00240EC0" w:rsidRPr="00453C71" w:rsidRDefault="00240EC0" w:rsidP="00C3304C">
            <w:pPr>
              <w:pStyle w:val="TableColumnHeader"/>
              <w:spacing w:before="60" w:after="6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 w:val="0"/>
                <w:sz w:val="22"/>
                <w:szCs w:val="22"/>
              </w:rPr>
              <w:t>Level: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240EC0" w:rsidRPr="00453C71" w:rsidRDefault="00240EC0" w:rsidP="00C3304C">
            <w:pPr>
              <w:pStyle w:val="TableText"/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shd w:val="clear" w:color="auto" w:fill="auto"/>
          </w:tcPr>
          <w:p w:rsidR="00240EC0" w:rsidRPr="00453C71" w:rsidRDefault="00240EC0" w:rsidP="00C3304C">
            <w:pPr>
              <w:pStyle w:val="TableColumnHeader"/>
              <w:spacing w:before="60" w:after="60"/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  <w:t>Credit value: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240EC0" w:rsidRPr="00453C71" w:rsidRDefault="00240EC0" w:rsidP="00C3304C">
            <w:pPr>
              <w:pStyle w:val="TableText"/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794" w:type="dxa"/>
            <w:gridSpan w:val="2"/>
            <w:shd w:val="clear" w:color="auto" w:fill="auto"/>
          </w:tcPr>
          <w:p w:rsidR="00240EC0" w:rsidRPr="00453C71" w:rsidRDefault="00240EC0" w:rsidP="00727ABA">
            <w:pPr>
              <w:pStyle w:val="TableColumnHeader"/>
              <w:spacing w:before="60" w:after="60"/>
              <w:rPr>
                <w:rFonts w:asciiTheme="minorHAnsi" w:hAnsiTheme="minorHAnsi" w:cs="Arial"/>
                <w:b w:val="0"/>
                <w:i/>
                <w:iCs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 w:val="22"/>
                <w:szCs w:val="22"/>
              </w:rPr>
              <w:t>Learning outcomes</w:t>
            </w:r>
            <w:r w:rsidR="00727ABA" w:rsidRPr="00453C7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- </w:t>
            </w:r>
            <w:r w:rsidRPr="00453C71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The learner will: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40EC0" w:rsidRPr="00453C71" w:rsidRDefault="00240EC0" w:rsidP="00727ABA">
            <w:pPr>
              <w:pStyle w:val="TableColumnHeader"/>
              <w:tabs>
                <w:tab w:val="left" w:pos="2307"/>
                <w:tab w:val="left" w:pos="2790"/>
              </w:tabs>
              <w:spacing w:before="60" w:after="60"/>
              <w:rPr>
                <w:rFonts w:asciiTheme="minorHAnsi" w:hAnsiTheme="minorHAnsi" w:cs="Arial"/>
                <w:bCs/>
                <w:i/>
                <w:iCs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 w:val="22"/>
                <w:szCs w:val="22"/>
              </w:rPr>
              <w:t>Assessment criteria</w:t>
            </w:r>
            <w:r w:rsidR="00727ABA" w:rsidRPr="00453C7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- </w:t>
            </w:r>
            <w:r w:rsidRPr="00453C71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The learner can:</w:t>
            </w: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</w:tcPr>
          <w:p w:rsidR="00240EC0" w:rsidRPr="00453C71" w:rsidRDefault="00630948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1.  Know </w:t>
            </w:r>
            <w:r w:rsidR="00240EC0" w:rsidRPr="00453C71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vessel propulsion machinery, auxiliaries and services</w:t>
            </w:r>
          </w:p>
        </w:tc>
        <w:tc>
          <w:tcPr>
            <w:tcW w:w="5528" w:type="dxa"/>
            <w:gridSpan w:val="2"/>
          </w:tcPr>
          <w:p w:rsidR="00392249" w:rsidRPr="00453C71" w:rsidRDefault="00392249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1.1  Describe the principles of small vessel propulsion machinery, auxiliaries and services systems operation</w:t>
            </w:r>
          </w:p>
          <w:p w:rsidR="00392249" w:rsidRPr="00453C71" w:rsidRDefault="00392249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1.2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 </w:t>
            </w:r>
            <w:r w:rsidR="00630948" w:rsidRPr="00453C71">
              <w:rPr>
                <w:rFonts w:asciiTheme="minorHAnsi" w:hAnsiTheme="minorHAnsi" w:cs="Arial"/>
                <w:bCs/>
                <w:szCs w:val="22"/>
              </w:rPr>
              <w:t>Describe how to p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>lan engineering practices and procedures for small vessel propulsion machinery</w:t>
            </w:r>
            <w:r w:rsidR="00630948" w:rsidRPr="00453C71">
              <w:rPr>
                <w:rFonts w:asciiTheme="minorHAnsi" w:hAnsiTheme="minorHAnsi" w:cs="Arial"/>
                <w:bCs/>
                <w:szCs w:val="22"/>
              </w:rPr>
              <w:t>,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auxiliaries and services</w:t>
            </w:r>
          </w:p>
          <w:p w:rsidR="00630948" w:rsidRPr="00453C71" w:rsidRDefault="00392249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1.3</w:t>
            </w:r>
            <w:r w:rsidR="00630948" w:rsidRPr="00453C71">
              <w:rPr>
                <w:rFonts w:asciiTheme="minorHAnsi" w:hAnsiTheme="minorHAnsi" w:cs="Arial"/>
                <w:bCs/>
                <w:szCs w:val="22"/>
              </w:rPr>
              <w:t xml:space="preserve">  Describe how to implement a plan for engineering practices and procedures for small vessel propulsion machinery, auxiliaries and services</w:t>
            </w:r>
          </w:p>
          <w:p w:rsidR="00240EC0" w:rsidRPr="00453C71" w:rsidRDefault="00A912A2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1.</w:t>
            </w:r>
            <w:r w:rsidR="00392249" w:rsidRPr="00453C71">
              <w:rPr>
                <w:rFonts w:asciiTheme="minorHAnsi" w:hAnsiTheme="minorHAnsi" w:cs="Arial"/>
                <w:bCs/>
                <w:szCs w:val="22"/>
              </w:rPr>
              <w:t>4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 </w:t>
            </w:r>
            <w:r w:rsidRPr="00453C71">
              <w:rPr>
                <w:rFonts w:asciiTheme="minorHAnsi" w:hAnsiTheme="minorHAnsi" w:cs="Arial"/>
                <w:bCs/>
                <w:szCs w:val="22"/>
              </w:rPr>
              <w:t>Describe the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</w:t>
            </w:r>
            <w:r w:rsidRPr="00453C71">
              <w:rPr>
                <w:rFonts w:asciiTheme="minorHAnsi" w:hAnsiTheme="minorHAnsi" w:cs="Arial"/>
                <w:bCs/>
                <w:szCs w:val="22"/>
              </w:rPr>
              <w:t xml:space="preserve">preparation of machinery and 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>auxiliaries according to plan</w:t>
            </w:r>
          </w:p>
          <w:p w:rsidR="00240EC0" w:rsidRPr="00453C71" w:rsidRDefault="00A912A2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1.</w:t>
            </w:r>
            <w:r w:rsidR="00392249" w:rsidRPr="00453C71">
              <w:rPr>
                <w:rFonts w:asciiTheme="minorHAnsi" w:hAnsiTheme="minorHAnsi" w:cs="Arial"/>
                <w:bCs/>
                <w:szCs w:val="22"/>
              </w:rPr>
              <w:t>5</w:t>
            </w:r>
            <w:r w:rsidRPr="00453C71">
              <w:rPr>
                <w:rFonts w:asciiTheme="minorHAnsi" w:hAnsiTheme="minorHAnsi" w:cs="Arial"/>
                <w:bCs/>
                <w:szCs w:val="22"/>
              </w:rPr>
              <w:t xml:space="preserve">  Describe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the causes of machinery malfunctions and actions to be taken</w:t>
            </w:r>
          </w:p>
          <w:p w:rsidR="00240EC0" w:rsidRPr="00453C71" w:rsidRDefault="00392249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1.6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 Describe how to locate common </w:t>
            </w:r>
            <w:r w:rsidRPr="00453C71">
              <w:rPr>
                <w:rFonts w:asciiTheme="minorHAnsi" w:hAnsiTheme="minorHAnsi" w:cs="Arial"/>
                <w:bCs/>
                <w:szCs w:val="22"/>
              </w:rPr>
              <w:t xml:space="preserve">machinery 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>faults</w:t>
            </w:r>
          </w:p>
          <w:p w:rsidR="00392249" w:rsidRPr="00453C71" w:rsidRDefault="00392249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1.7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 Describe how to operate</w:t>
            </w:r>
            <w:r w:rsidR="00A912A2" w:rsidRPr="00453C71">
              <w:rPr>
                <w:rFonts w:asciiTheme="minorHAnsi" w:hAnsiTheme="minorHAnsi" w:cs="Arial"/>
                <w:bCs/>
                <w:szCs w:val="22"/>
              </w:rPr>
              <w:t xml:space="preserve"> </w:t>
            </w:r>
            <w:r w:rsidRPr="00453C71">
              <w:rPr>
                <w:rFonts w:asciiTheme="minorHAnsi" w:hAnsiTheme="minorHAnsi" w:cs="Arial"/>
                <w:bCs/>
                <w:szCs w:val="22"/>
              </w:rPr>
              <w:t>control systems, includin</w:t>
            </w:r>
            <w:r w:rsidR="009F1D66" w:rsidRPr="00453C71">
              <w:rPr>
                <w:rFonts w:asciiTheme="minorHAnsi" w:hAnsiTheme="minorHAnsi" w:cs="Arial"/>
                <w:bCs/>
                <w:szCs w:val="22"/>
              </w:rPr>
              <w:t>g correction of minor deviations</w:t>
            </w:r>
          </w:p>
          <w:p w:rsidR="00240EC0" w:rsidRPr="00453C71" w:rsidRDefault="009F1D66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1.8</w:t>
            </w:r>
            <w:r w:rsidR="00392249" w:rsidRPr="00453C71">
              <w:rPr>
                <w:rFonts w:asciiTheme="minorHAnsi" w:hAnsiTheme="minorHAnsi" w:cs="Arial"/>
                <w:bCs/>
                <w:szCs w:val="22"/>
              </w:rPr>
              <w:t xml:space="preserve"> 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</w:t>
            </w:r>
            <w:r w:rsidR="00392249" w:rsidRPr="00453C71">
              <w:rPr>
                <w:rFonts w:asciiTheme="minorHAnsi" w:hAnsiTheme="minorHAnsi" w:cs="Arial"/>
                <w:bCs/>
                <w:szCs w:val="22"/>
              </w:rPr>
              <w:t>Describe common</w:t>
            </w:r>
            <w:r w:rsidRPr="00453C71">
              <w:rPr>
                <w:rFonts w:asciiTheme="minorHAnsi" w:hAnsiTheme="minorHAnsi" w:cs="Arial"/>
                <w:bCs/>
                <w:szCs w:val="22"/>
              </w:rPr>
              <w:t xml:space="preserve"> faults in control systems and actions to be taken</w:t>
            </w:r>
          </w:p>
          <w:p w:rsidR="00240EC0" w:rsidRPr="00453C71" w:rsidRDefault="009F1D66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1.9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 Describe emergency </w:t>
            </w:r>
            <w:proofErr w:type="spellStart"/>
            <w:r w:rsidR="00240EC0" w:rsidRPr="00453C71">
              <w:rPr>
                <w:rFonts w:asciiTheme="minorHAnsi" w:hAnsiTheme="minorHAnsi" w:cs="Arial"/>
                <w:bCs/>
                <w:szCs w:val="22"/>
              </w:rPr>
              <w:t>shut down</w:t>
            </w:r>
            <w:proofErr w:type="spellEnd"/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sequence, timing and hazards</w:t>
            </w:r>
          </w:p>
          <w:p w:rsidR="00240EC0" w:rsidRPr="00453C71" w:rsidRDefault="006551A7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1.10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 Describe how to adjust machinery operations to maintain safe operations</w:t>
            </w:r>
          </w:p>
          <w:p w:rsidR="00240EC0" w:rsidRPr="00453C71" w:rsidRDefault="006551A7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1.11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 </w:t>
            </w:r>
            <w:r w:rsidR="009F1D66" w:rsidRPr="00453C71">
              <w:rPr>
                <w:rFonts w:asciiTheme="minorHAnsi" w:hAnsiTheme="minorHAnsi" w:cs="Arial"/>
                <w:bCs/>
                <w:szCs w:val="22"/>
              </w:rPr>
              <w:t>Describe t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>he relevant safety regulations, machinery operating instructions, conditions and manufacturer’s instructions</w:t>
            </w: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</w:tcPr>
          <w:p w:rsidR="00240EC0" w:rsidRPr="00453C71" w:rsidRDefault="006551A7" w:rsidP="00C3304C">
            <w:pPr>
              <w:pStyle w:val="TableListNumber"/>
              <w:numPr>
                <w:ilvl w:val="0"/>
                <w:numId w:val="0"/>
              </w:numPr>
              <w:tabs>
                <w:tab w:val="clear" w:pos="298"/>
                <w:tab w:val="left" w:pos="-3420"/>
              </w:tabs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2.  Know </w:t>
            </w:r>
            <w:r w:rsidR="00240EC0" w:rsidRPr="00453C71">
              <w:rPr>
                <w:rFonts w:asciiTheme="minorHAnsi" w:hAnsiTheme="minorHAnsi" w:cs="Arial"/>
                <w:color w:val="000000"/>
                <w:sz w:val="22"/>
                <w:szCs w:val="22"/>
              </w:rPr>
              <w:t>vessel pumping and associated control systems</w:t>
            </w:r>
          </w:p>
        </w:tc>
        <w:tc>
          <w:tcPr>
            <w:tcW w:w="5528" w:type="dxa"/>
            <w:gridSpan w:val="2"/>
          </w:tcPr>
          <w:p w:rsidR="006551A7" w:rsidRPr="00453C71" w:rsidRDefault="006551A7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2.1  Describe the principles of small vessel pumping systems equipment</w:t>
            </w:r>
            <w:r w:rsidR="00F53A18" w:rsidRPr="00453C71">
              <w:rPr>
                <w:rFonts w:asciiTheme="minorHAnsi" w:hAnsiTheme="minorHAnsi" w:cs="Arial"/>
                <w:bCs/>
                <w:szCs w:val="22"/>
              </w:rPr>
              <w:t xml:space="preserve"> and machinery </w:t>
            </w:r>
            <w:r w:rsidRPr="00453C71">
              <w:rPr>
                <w:rFonts w:asciiTheme="minorHAnsi" w:hAnsiTheme="minorHAnsi" w:cs="Arial"/>
                <w:bCs/>
                <w:szCs w:val="22"/>
              </w:rPr>
              <w:t xml:space="preserve">operation </w:t>
            </w:r>
          </w:p>
          <w:p w:rsidR="00240EC0" w:rsidRPr="00453C71" w:rsidRDefault="00F53A18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2.2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 Describe </w:t>
            </w:r>
            <w:r w:rsidR="006551A7" w:rsidRPr="00453C71">
              <w:rPr>
                <w:rFonts w:asciiTheme="minorHAnsi" w:hAnsiTheme="minorHAnsi" w:cs="Arial"/>
                <w:bCs/>
                <w:szCs w:val="22"/>
              </w:rPr>
              <w:t>how to plan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pumping operations</w:t>
            </w:r>
          </w:p>
          <w:p w:rsidR="00240EC0" w:rsidRPr="00453C71" w:rsidRDefault="00F53A18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2.3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 Describe routine pumping operations,</w:t>
            </w:r>
            <w:r w:rsidR="006551A7" w:rsidRPr="00453C71">
              <w:rPr>
                <w:rFonts w:asciiTheme="minorHAnsi" w:hAnsiTheme="minorHAnsi" w:cs="Arial"/>
                <w:bCs/>
                <w:szCs w:val="22"/>
              </w:rPr>
              <w:t xml:space="preserve"> including 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>bilge, ballast</w:t>
            </w:r>
            <w:r w:rsidRPr="00453C71">
              <w:rPr>
                <w:rFonts w:asciiTheme="minorHAnsi" w:hAnsiTheme="minorHAnsi" w:cs="Arial"/>
                <w:bCs/>
                <w:szCs w:val="22"/>
              </w:rPr>
              <w:t>, fuel and water pumping systems</w:t>
            </w:r>
          </w:p>
          <w:p w:rsidR="006551A7" w:rsidRPr="00453C71" w:rsidRDefault="00F53A18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2.4</w:t>
            </w:r>
            <w:r w:rsidR="006551A7" w:rsidRPr="00453C71">
              <w:rPr>
                <w:rFonts w:asciiTheme="minorHAnsi" w:hAnsiTheme="minorHAnsi" w:cs="Arial"/>
                <w:bCs/>
                <w:szCs w:val="22"/>
              </w:rPr>
              <w:t xml:space="preserve">  Describe the causes of pumping system malfunctions and actions to be taken</w:t>
            </w:r>
          </w:p>
          <w:p w:rsidR="00240EC0" w:rsidRPr="00453C71" w:rsidRDefault="006551A7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2.</w:t>
            </w:r>
            <w:r w:rsidR="00F53A18" w:rsidRPr="00453C71">
              <w:rPr>
                <w:rFonts w:asciiTheme="minorHAnsi" w:hAnsiTheme="minorHAnsi" w:cs="Arial"/>
                <w:bCs/>
                <w:szCs w:val="22"/>
              </w:rPr>
              <w:t>5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 Describe how to use instruments to monitor conditions</w:t>
            </w:r>
          </w:p>
          <w:p w:rsidR="00240EC0" w:rsidRPr="00453C71" w:rsidRDefault="00240EC0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2.</w:t>
            </w:r>
            <w:r w:rsidR="00F53A18" w:rsidRPr="00453C71">
              <w:rPr>
                <w:rFonts w:asciiTheme="minorHAnsi" w:hAnsiTheme="minorHAnsi" w:cs="Arial"/>
                <w:bCs/>
                <w:szCs w:val="22"/>
              </w:rPr>
              <w:t>6</w:t>
            </w:r>
            <w:r w:rsidRPr="00453C71">
              <w:rPr>
                <w:rFonts w:asciiTheme="minorHAnsi" w:hAnsiTheme="minorHAnsi" w:cs="Arial"/>
                <w:bCs/>
                <w:szCs w:val="22"/>
              </w:rPr>
              <w:t xml:space="preserve">  De</w:t>
            </w:r>
            <w:r w:rsidR="006551A7" w:rsidRPr="00453C71">
              <w:rPr>
                <w:rFonts w:asciiTheme="minorHAnsi" w:hAnsiTheme="minorHAnsi" w:cs="Arial"/>
                <w:bCs/>
                <w:szCs w:val="22"/>
              </w:rPr>
              <w:t>scribe</w:t>
            </w:r>
            <w:r w:rsidRPr="00453C71">
              <w:rPr>
                <w:rFonts w:asciiTheme="minorHAnsi" w:hAnsiTheme="minorHAnsi" w:cs="Arial"/>
                <w:bCs/>
                <w:szCs w:val="22"/>
              </w:rPr>
              <w:t xml:space="preserve"> relevant safety regulations, conditions, manufacturer’s instructions and maintenance schedules</w:t>
            </w: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</w:tcPr>
          <w:p w:rsidR="00240EC0" w:rsidRPr="00453C71" w:rsidRDefault="00F53A18" w:rsidP="00C3304C">
            <w:pPr>
              <w:pStyle w:val="TableListNumber"/>
              <w:numPr>
                <w:ilvl w:val="0"/>
                <w:numId w:val="0"/>
              </w:numPr>
              <w:tabs>
                <w:tab w:val="clear" w:pos="298"/>
                <w:tab w:val="left" w:pos="-3420"/>
              </w:tabs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3.  Know </w:t>
            </w:r>
            <w:r w:rsidR="00240EC0" w:rsidRPr="00453C71">
              <w:rPr>
                <w:rFonts w:asciiTheme="minorHAnsi" w:hAnsiTheme="minorHAnsi" w:cs="Arial"/>
                <w:color w:val="000000"/>
                <w:sz w:val="22"/>
                <w:szCs w:val="22"/>
              </w:rPr>
              <w:t>vessel electrical systems</w:t>
            </w:r>
          </w:p>
        </w:tc>
        <w:tc>
          <w:tcPr>
            <w:tcW w:w="5528" w:type="dxa"/>
            <w:gridSpan w:val="2"/>
          </w:tcPr>
          <w:p w:rsidR="00F53A18" w:rsidRPr="00453C71" w:rsidRDefault="00F53A18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3.1  Describe the principles of small vessel electrical systems equipment and machinery operation</w:t>
            </w:r>
          </w:p>
          <w:p w:rsidR="00F53A18" w:rsidRPr="00453C71" w:rsidRDefault="00F53A18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3.2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 Describe electrical systems protection arrangements, circuits and circuit breakers</w:t>
            </w:r>
          </w:p>
          <w:p w:rsidR="00240EC0" w:rsidRPr="00453C71" w:rsidRDefault="00F53A18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="Arial"/>
                <w:bCs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 xml:space="preserve">3.3  Describe how to use 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>instruments to monitor conditions</w:t>
            </w:r>
          </w:p>
          <w:p w:rsidR="00240EC0" w:rsidRPr="00453C71" w:rsidRDefault="00F53A18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3.4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 Describe the maintenance of electrical supply within 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lastRenderedPageBreak/>
              <w:t>given conditions, possible problems and irregularities that could occur</w:t>
            </w:r>
          </w:p>
          <w:p w:rsidR="00240EC0" w:rsidRPr="00453C71" w:rsidRDefault="00F53A18" w:rsidP="00C3304C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Cs w:val="22"/>
              </w:rPr>
              <w:t>3.5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 </w:t>
            </w:r>
            <w:r w:rsidRPr="00453C71">
              <w:rPr>
                <w:rFonts w:asciiTheme="minorHAnsi" w:hAnsiTheme="minorHAnsi" w:cs="Arial"/>
                <w:bCs/>
                <w:szCs w:val="22"/>
              </w:rPr>
              <w:t>Describe</w:t>
            </w:r>
            <w:r w:rsidR="00240EC0" w:rsidRPr="00453C71">
              <w:rPr>
                <w:rFonts w:asciiTheme="minorHAnsi" w:hAnsiTheme="minorHAnsi" w:cs="Arial"/>
                <w:bCs/>
                <w:szCs w:val="22"/>
              </w:rPr>
              <w:t xml:space="preserve"> fault detection system operation and isolating procedures</w:t>
            </w: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Additional information about the unit</w:t>
            </w:r>
          </w:p>
        </w:tc>
        <w:tc>
          <w:tcPr>
            <w:tcW w:w="5528" w:type="dxa"/>
            <w:gridSpan w:val="2"/>
          </w:tcPr>
          <w:p w:rsidR="00240EC0" w:rsidRPr="00453C71" w:rsidRDefault="00240EC0" w:rsidP="00453C71">
            <w:pPr>
              <w:spacing w:before="20" w:after="20"/>
              <w:rPr>
                <w:rFonts w:asciiTheme="minorHAnsi" w:hAnsiTheme="minorHAnsi"/>
                <w:color w:val="000000"/>
                <w:szCs w:val="22"/>
              </w:rPr>
            </w:pPr>
            <w:r w:rsidRPr="00453C71">
              <w:rPr>
                <w:rFonts w:asciiTheme="minorHAnsi" w:hAnsiTheme="minorHAnsi"/>
                <w:color w:val="000000"/>
                <w:szCs w:val="22"/>
              </w:rPr>
              <w:t>This unit is designed</w:t>
            </w:r>
            <w:r w:rsidR="00453C71">
              <w:rPr>
                <w:rFonts w:asciiTheme="minorHAnsi" w:hAnsiTheme="minorHAnsi"/>
                <w:color w:val="000000"/>
                <w:szCs w:val="22"/>
              </w:rPr>
              <w:t xml:space="preserve"> for study by those </w:t>
            </w:r>
            <w:r w:rsidRPr="00453C71">
              <w:rPr>
                <w:rFonts w:asciiTheme="minorHAnsi" w:hAnsiTheme="minorHAnsi"/>
                <w:color w:val="000000"/>
                <w:szCs w:val="22"/>
              </w:rPr>
              <w:t>working towards meeting the requirements for BML Tier 1 Level 1 Generic Underpinning Knowledge</w:t>
            </w: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 w:val="22"/>
                <w:szCs w:val="22"/>
              </w:rPr>
              <w:t>Unit aim(s)</w:t>
            </w:r>
          </w:p>
        </w:tc>
        <w:tc>
          <w:tcPr>
            <w:tcW w:w="5528" w:type="dxa"/>
            <w:gridSpan w:val="2"/>
          </w:tcPr>
          <w:p w:rsidR="00240EC0" w:rsidRPr="00453C71" w:rsidRDefault="00240EC0" w:rsidP="00C3304C">
            <w:pPr>
              <w:spacing w:before="20" w:after="20"/>
              <w:rPr>
                <w:rFonts w:asciiTheme="minorHAnsi" w:hAnsiTheme="minorHAnsi"/>
                <w:szCs w:val="22"/>
              </w:rPr>
            </w:pPr>
            <w:r w:rsidRPr="00453C71">
              <w:rPr>
                <w:rFonts w:asciiTheme="minorHAnsi" w:hAnsiTheme="minorHAnsi"/>
                <w:szCs w:val="22"/>
              </w:rPr>
              <w:t>The aim of the unit</w:t>
            </w:r>
            <w:r w:rsidR="006F417B" w:rsidRPr="00453C71">
              <w:rPr>
                <w:rFonts w:asciiTheme="minorHAnsi" w:hAnsiTheme="minorHAnsi"/>
                <w:szCs w:val="22"/>
              </w:rPr>
              <w:t xml:space="preserve"> is to provide the knowledge underpinning</w:t>
            </w:r>
            <w:r w:rsidRPr="00453C71">
              <w:rPr>
                <w:rFonts w:asciiTheme="minorHAnsi" w:hAnsiTheme="minorHAnsi"/>
                <w:szCs w:val="22"/>
              </w:rPr>
              <w:t xml:space="preserve"> proficiency (in part) for taking charge of a domestic  vessel in non-tidal waters, including the requirements (in part) for BML Tier 1 Level 1 Generic Underpinning Knowledge</w:t>
            </w: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 w:val="22"/>
                <w:szCs w:val="22"/>
              </w:rPr>
              <w:t>Unit expiry date</w:t>
            </w:r>
          </w:p>
        </w:tc>
        <w:tc>
          <w:tcPr>
            <w:tcW w:w="5528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0EC0" w:rsidRPr="00BB37B5" w:rsidTr="00453C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528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</w:pPr>
            <w:r w:rsidRPr="00453C71"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  <w:t>MSA Marine NOS</w:t>
            </w:r>
            <w:r w:rsidR="00331DB8" w:rsidRPr="00453C71"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  <w:t xml:space="preserve"> 2012:  C0</w:t>
            </w:r>
            <w:r w:rsidR="00714FFF" w:rsidRPr="00453C71"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  <w:t>3, C13, C61, C62</w:t>
            </w: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528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 w:val="22"/>
                <w:szCs w:val="22"/>
              </w:rPr>
              <w:t>MCA syllabus for the BML Tier 1 Level 1 Generic Underpinning Knowledge</w:t>
            </w:r>
          </w:p>
          <w:p w:rsidR="006F417B" w:rsidRPr="00453C71" w:rsidRDefault="006F417B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 w:val="22"/>
                <w:szCs w:val="22"/>
              </w:rPr>
              <w:t>Maritime &amp; Coastguard Agency Approved Engine Course (30 Hour Diesel Engine Course)</w:t>
            </w: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528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sz w:val="22"/>
                <w:szCs w:val="22"/>
              </w:rPr>
              <w:t>Assessment will be by a combination of the following methods – assignment; knowledge based testing; project work; presentation; practical demonstration; other - as agreed in consultation with the external verifier</w:t>
            </w: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528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sz w:val="22"/>
                <w:szCs w:val="22"/>
              </w:rPr>
              <w:t>Maritime Skills Alliance</w:t>
            </w:r>
          </w:p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sz w:val="22"/>
                <w:szCs w:val="22"/>
              </w:rPr>
              <w:t>Maritime &amp; Coastguard Agency</w:t>
            </w: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28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sz w:val="22"/>
                <w:szCs w:val="22"/>
              </w:rPr>
              <w:t>Transport</w:t>
            </w:r>
            <w:r w:rsidR="00453C71">
              <w:rPr>
                <w:rFonts w:asciiTheme="minorHAnsi" w:hAnsiTheme="minorHAnsi" w:cs="Arial"/>
                <w:sz w:val="22"/>
                <w:szCs w:val="22"/>
              </w:rPr>
              <w:t xml:space="preserve">ation </w:t>
            </w:r>
            <w:r w:rsidR="002655FF">
              <w:rPr>
                <w:rFonts w:asciiTheme="minorHAnsi" w:hAnsiTheme="minorHAnsi" w:cs="Arial"/>
                <w:sz w:val="22"/>
                <w:szCs w:val="22"/>
              </w:rPr>
              <w:t xml:space="preserve">Operations </w:t>
            </w:r>
            <w:r w:rsidR="00453C71">
              <w:rPr>
                <w:rFonts w:asciiTheme="minorHAnsi" w:hAnsiTheme="minorHAnsi" w:cs="Arial"/>
                <w:sz w:val="22"/>
                <w:szCs w:val="22"/>
              </w:rPr>
              <w:t>and Maintenance</w:t>
            </w: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28" w:type="dxa"/>
            <w:gridSpan w:val="2"/>
          </w:tcPr>
          <w:p w:rsidR="00240EC0" w:rsidRPr="00453C71" w:rsidRDefault="006F417B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sz w:val="22"/>
                <w:szCs w:val="22"/>
              </w:rPr>
              <w:t>Skills for Logistics, for Maritime Skills Alliance</w:t>
            </w: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 w:val="22"/>
                <w:szCs w:val="22"/>
              </w:rPr>
              <w:t>Availability for use</w:t>
            </w:r>
          </w:p>
        </w:tc>
        <w:tc>
          <w:tcPr>
            <w:tcW w:w="5528" w:type="dxa"/>
            <w:gridSpan w:val="2"/>
          </w:tcPr>
          <w:p w:rsidR="00240EC0" w:rsidRPr="00453C71" w:rsidRDefault="006F417B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sz w:val="22"/>
                <w:szCs w:val="22"/>
              </w:rPr>
              <w:t>Unrestricted</w:t>
            </w: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 w:val="22"/>
                <w:szCs w:val="22"/>
              </w:rPr>
              <w:t>Availability for delivery</w:t>
            </w:r>
          </w:p>
        </w:tc>
        <w:tc>
          <w:tcPr>
            <w:tcW w:w="5528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0EC0" w:rsidRPr="00453C71" w:rsidTr="00453C7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2"/>
          </w:tcPr>
          <w:p w:rsidR="00240EC0" w:rsidRPr="00453C71" w:rsidRDefault="00240EC0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bCs/>
                <w:sz w:val="22"/>
                <w:szCs w:val="22"/>
              </w:rPr>
              <w:t>Guided Learning Hours</w:t>
            </w:r>
          </w:p>
        </w:tc>
        <w:tc>
          <w:tcPr>
            <w:tcW w:w="5528" w:type="dxa"/>
            <w:gridSpan w:val="2"/>
          </w:tcPr>
          <w:p w:rsidR="00240EC0" w:rsidRPr="00453C71" w:rsidRDefault="003C62D3" w:rsidP="00C3304C">
            <w:pPr>
              <w:pStyle w:val="TableText"/>
              <w:spacing w:before="20" w:after="2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53C71">
              <w:rPr>
                <w:rFonts w:asciiTheme="minorHAnsi" w:hAnsiTheme="minorHAnsi" w:cs="Arial"/>
                <w:sz w:val="22"/>
                <w:szCs w:val="22"/>
              </w:rPr>
              <w:t>28</w:t>
            </w:r>
          </w:p>
        </w:tc>
      </w:tr>
    </w:tbl>
    <w:p w:rsidR="00240EC0" w:rsidRPr="00453C71" w:rsidRDefault="00240EC0" w:rsidP="00AD0A70">
      <w:pPr>
        <w:rPr>
          <w:rFonts w:asciiTheme="minorHAnsi" w:hAnsiTheme="minorHAnsi"/>
          <w:szCs w:val="22"/>
        </w:rPr>
      </w:pPr>
    </w:p>
    <w:sectPr w:rsidR="00240EC0" w:rsidRPr="00453C71" w:rsidSect="00453C71">
      <w:footerReference w:type="default" r:id="rId7"/>
      <w:pgSz w:w="11907" w:h="16840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191" w:rsidRDefault="00451191">
      <w:r>
        <w:separator/>
      </w:r>
    </w:p>
  </w:endnote>
  <w:endnote w:type="continuationSeparator" w:id="0">
    <w:p w:rsidR="00451191" w:rsidRDefault="00451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EC0" w:rsidRPr="00453C71" w:rsidRDefault="00240EC0" w:rsidP="00453C71">
    <w:pPr>
      <w:pStyle w:val="Footer"/>
      <w:tabs>
        <w:tab w:val="clear" w:pos="4153"/>
      </w:tabs>
      <w:rPr>
        <w:rFonts w:ascii="Calibri" w:hAnsi="Calibri"/>
      </w:rPr>
    </w:pPr>
    <w:r>
      <w:rPr>
        <w:rFonts w:ascii="Calibri" w:hAnsi="Calibri"/>
      </w:rPr>
      <w:t>M</w:t>
    </w:r>
    <w:r w:rsidR="004919D6">
      <w:rPr>
        <w:rFonts w:ascii="Calibri" w:hAnsi="Calibri"/>
      </w:rPr>
      <w:t>aritime Skills Alliance</w:t>
    </w:r>
    <w:r>
      <w:rPr>
        <w:rFonts w:ascii="Calibri" w:hAnsi="Calibri"/>
      </w:rP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191" w:rsidRDefault="00451191">
      <w:r>
        <w:separator/>
      </w:r>
    </w:p>
  </w:footnote>
  <w:footnote w:type="continuationSeparator" w:id="0">
    <w:p w:rsidR="00451191" w:rsidRDefault="00451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BD2D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5DC00DC"/>
    <w:multiLevelType w:val="hybridMultilevel"/>
    <w:tmpl w:val="9850B1CC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B365BC"/>
    <w:multiLevelType w:val="hybridMultilevel"/>
    <w:tmpl w:val="C07AACB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5177CD"/>
    <w:multiLevelType w:val="multilevel"/>
    <w:tmpl w:val="A844BF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ACF1AC9"/>
    <w:multiLevelType w:val="hybridMultilevel"/>
    <w:tmpl w:val="46F80894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410AFF"/>
    <w:multiLevelType w:val="hybridMultilevel"/>
    <w:tmpl w:val="931CFB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E469EF"/>
    <w:multiLevelType w:val="hybridMultilevel"/>
    <w:tmpl w:val="33722794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4A5D8D"/>
    <w:multiLevelType w:val="hybridMultilevel"/>
    <w:tmpl w:val="4F9683F2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2D0DB6E">
      <w:start w:val="1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FD23F9"/>
    <w:multiLevelType w:val="hybridMultilevel"/>
    <w:tmpl w:val="9C249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A01C5"/>
    <w:multiLevelType w:val="multilevel"/>
    <w:tmpl w:val="282A28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2FC259DA"/>
    <w:multiLevelType w:val="hybridMultilevel"/>
    <w:tmpl w:val="9C0051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09031A"/>
    <w:multiLevelType w:val="hybridMultilevel"/>
    <w:tmpl w:val="7312DD2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</w:abstractNum>
  <w:abstractNum w:abstractNumId="14">
    <w:nsid w:val="3AC31BE7"/>
    <w:multiLevelType w:val="hybridMultilevel"/>
    <w:tmpl w:val="42B819E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8B5AC3"/>
    <w:multiLevelType w:val="hybridMultilevel"/>
    <w:tmpl w:val="514AD66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40025F57"/>
    <w:multiLevelType w:val="hybridMultilevel"/>
    <w:tmpl w:val="3B628D7E"/>
    <w:lvl w:ilvl="0" w:tplc="44C48614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415B794C"/>
    <w:multiLevelType w:val="hybridMultilevel"/>
    <w:tmpl w:val="742A0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7809B1"/>
    <w:multiLevelType w:val="multilevel"/>
    <w:tmpl w:val="F2C620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0">
    <w:nsid w:val="54BC7980"/>
    <w:multiLevelType w:val="hybridMultilevel"/>
    <w:tmpl w:val="1336556A"/>
    <w:lvl w:ilvl="0" w:tplc="89B6742A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>
    <w:nsid w:val="5ACE4FE9"/>
    <w:multiLevelType w:val="hybridMultilevel"/>
    <w:tmpl w:val="2348F510"/>
    <w:lvl w:ilvl="0" w:tplc="42541648">
      <w:start w:val="2"/>
      <w:numFmt w:val="decimal"/>
      <w:lvlText w:val="%1."/>
      <w:lvlJc w:val="left"/>
      <w:pPr>
        <w:tabs>
          <w:tab w:val="num" w:pos="62"/>
        </w:tabs>
        <w:ind w:left="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82"/>
        </w:tabs>
        <w:ind w:left="7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2"/>
        </w:tabs>
        <w:ind w:left="15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42"/>
        </w:tabs>
        <w:ind w:left="29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62"/>
        </w:tabs>
        <w:ind w:left="36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82"/>
        </w:tabs>
        <w:ind w:left="43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102"/>
        </w:tabs>
        <w:ind w:left="51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22"/>
        </w:tabs>
        <w:ind w:left="5822" w:hanging="180"/>
      </w:pPr>
      <w:rPr>
        <w:rFonts w:cs="Times New Roman"/>
      </w:rPr>
    </w:lvl>
  </w:abstractNum>
  <w:abstractNum w:abstractNumId="22">
    <w:nsid w:val="5C851992"/>
    <w:multiLevelType w:val="hybridMultilevel"/>
    <w:tmpl w:val="D53865E0"/>
    <w:lvl w:ilvl="0" w:tplc="E078EB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E547774"/>
    <w:multiLevelType w:val="multilevel"/>
    <w:tmpl w:val="CFD014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61FA0604"/>
    <w:multiLevelType w:val="hybridMultilevel"/>
    <w:tmpl w:val="0B38A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8B1E04"/>
    <w:multiLevelType w:val="multilevel"/>
    <w:tmpl w:val="6542F2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4B7122E"/>
    <w:multiLevelType w:val="hybridMultilevel"/>
    <w:tmpl w:val="387A182C"/>
    <w:lvl w:ilvl="0" w:tplc="04090007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7">
    <w:nsid w:val="67560E83"/>
    <w:multiLevelType w:val="hybridMultilevel"/>
    <w:tmpl w:val="DCFAFE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72487B"/>
    <w:multiLevelType w:val="hybridMultilevel"/>
    <w:tmpl w:val="CD58445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61C55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D6D43D1"/>
    <w:multiLevelType w:val="hybridMultilevel"/>
    <w:tmpl w:val="C86A297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8A31B8"/>
    <w:multiLevelType w:val="hybridMultilevel"/>
    <w:tmpl w:val="E4CAA99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AB95364"/>
    <w:multiLevelType w:val="hybridMultilevel"/>
    <w:tmpl w:val="B006672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6"/>
  </w:num>
  <w:num w:numId="5">
    <w:abstractNumId w:val="10"/>
  </w:num>
  <w:num w:numId="6">
    <w:abstractNumId w:val="3"/>
  </w:num>
  <w:num w:numId="7">
    <w:abstractNumId w:val="19"/>
  </w:num>
  <w:num w:numId="8">
    <w:abstractNumId w:val="0"/>
  </w:num>
  <w:num w:numId="9">
    <w:abstractNumId w:val="25"/>
  </w:num>
  <w:num w:numId="10">
    <w:abstractNumId w:val="23"/>
  </w:num>
  <w:num w:numId="11">
    <w:abstractNumId w:val="18"/>
  </w:num>
  <w:num w:numId="12">
    <w:abstractNumId w:val="15"/>
  </w:num>
  <w:num w:numId="13">
    <w:abstractNumId w:val="21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6"/>
  </w:num>
  <w:num w:numId="17">
    <w:abstractNumId w:val="1"/>
  </w:num>
  <w:num w:numId="18">
    <w:abstractNumId w:val="30"/>
  </w:num>
  <w:num w:numId="19">
    <w:abstractNumId w:val="17"/>
  </w:num>
  <w:num w:numId="20">
    <w:abstractNumId w:val="22"/>
  </w:num>
  <w:num w:numId="21">
    <w:abstractNumId w:val="28"/>
  </w:num>
  <w:num w:numId="22">
    <w:abstractNumId w:val="8"/>
  </w:num>
  <w:num w:numId="23">
    <w:abstractNumId w:val="5"/>
  </w:num>
  <w:num w:numId="24">
    <w:abstractNumId w:val="11"/>
  </w:num>
  <w:num w:numId="25">
    <w:abstractNumId w:val="27"/>
  </w:num>
  <w:num w:numId="26">
    <w:abstractNumId w:val="20"/>
  </w:num>
  <w:num w:numId="27">
    <w:abstractNumId w:val="4"/>
  </w:num>
  <w:num w:numId="28">
    <w:abstractNumId w:val="12"/>
  </w:num>
  <w:num w:numId="29">
    <w:abstractNumId w:val="7"/>
  </w:num>
  <w:num w:numId="30">
    <w:abstractNumId w:val="29"/>
  </w:num>
  <w:num w:numId="31">
    <w:abstractNumId w:val="31"/>
  </w:num>
  <w:num w:numId="32">
    <w:abstractNumId w:val="2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F5F"/>
    <w:rsid w:val="000124DA"/>
    <w:rsid w:val="00014E9E"/>
    <w:rsid w:val="000152C2"/>
    <w:rsid w:val="00023191"/>
    <w:rsid w:val="000249FD"/>
    <w:rsid w:val="00045D3D"/>
    <w:rsid w:val="00051190"/>
    <w:rsid w:val="0007748B"/>
    <w:rsid w:val="000B5F7E"/>
    <w:rsid w:val="000C0396"/>
    <w:rsid w:val="000F3C01"/>
    <w:rsid w:val="000F6499"/>
    <w:rsid w:val="00116F7C"/>
    <w:rsid w:val="00140F3E"/>
    <w:rsid w:val="00142F99"/>
    <w:rsid w:val="00160087"/>
    <w:rsid w:val="00196D7C"/>
    <w:rsid w:val="001D388B"/>
    <w:rsid w:val="001E3DE6"/>
    <w:rsid w:val="001F26AB"/>
    <w:rsid w:val="001F74F3"/>
    <w:rsid w:val="00212851"/>
    <w:rsid w:val="00213433"/>
    <w:rsid w:val="00240EC0"/>
    <w:rsid w:val="002655FF"/>
    <w:rsid w:val="00265A07"/>
    <w:rsid w:val="00277870"/>
    <w:rsid w:val="00283166"/>
    <w:rsid w:val="002B670B"/>
    <w:rsid w:val="002E3F8D"/>
    <w:rsid w:val="002F6EAF"/>
    <w:rsid w:val="00300CE8"/>
    <w:rsid w:val="003025F2"/>
    <w:rsid w:val="00325612"/>
    <w:rsid w:val="00331DB8"/>
    <w:rsid w:val="00343289"/>
    <w:rsid w:val="00352DAC"/>
    <w:rsid w:val="00392249"/>
    <w:rsid w:val="00395A4C"/>
    <w:rsid w:val="003A6E71"/>
    <w:rsid w:val="003C2690"/>
    <w:rsid w:val="003C62D3"/>
    <w:rsid w:val="003F24E7"/>
    <w:rsid w:val="004016DE"/>
    <w:rsid w:val="00424AD4"/>
    <w:rsid w:val="00451191"/>
    <w:rsid w:val="00453C71"/>
    <w:rsid w:val="004919D6"/>
    <w:rsid w:val="0049706F"/>
    <w:rsid w:val="004A0D60"/>
    <w:rsid w:val="004A12ED"/>
    <w:rsid w:val="004A1C49"/>
    <w:rsid w:val="004A7C3C"/>
    <w:rsid w:val="004B0C51"/>
    <w:rsid w:val="004D1FC7"/>
    <w:rsid w:val="00505517"/>
    <w:rsid w:val="005079B0"/>
    <w:rsid w:val="00556E6E"/>
    <w:rsid w:val="005D7477"/>
    <w:rsid w:val="005F6655"/>
    <w:rsid w:val="0061035C"/>
    <w:rsid w:val="00630948"/>
    <w:rsid w:val="00642D4C"/>
    <w:rsid w:val="006551A7"/>
    <w:rsid w:val="0066031F"/>
    <w:rsid w:val="0069644B"/>
    <w:rsid w:val="006A1CB5"/>
    <w:rsid w:val="006D4E4C"/>
    <w:rsid w:val="006F417B"/>
    <w:rsid w:val="0070538B"/>
    <w:rsid w:val="00714FFF"/>
    <w:rsid w:val="00727ABA"/>
    <w:rsid w:val="00731092"/>
    <w:rsid w:val="00757BDB"/>
    <w:rsid w:val="0079705C"/>
    <w:rsid w:val="007A5DD1"/>
    <w:rsid w:val="007C6F2D"/>
    <w:rsid w:val="007C7D0F"/>
    <w:rsid w:val="007D37D1"/>
    <w:rsid w:val="007D6D25"/>
    <w:rsid w:val="007F5410"/>
    <w:rsid w:val="00804601"/>
    <w:rsid w:val="00834425"/>
    <w:rsid w:val="0085146F"/>
    <w:rsid w:val="0086664D"/>
    <w:rsid w:val="0087209A"/>
    <w:rsid w:val="00887FC4"/>
    <w:rsid w:val="008B4A46"/>
    <w:rsid w:val="008C4AD0"/>
    <w:rsid w:val="008D0D62"/>
    <w:rsid w:val="008E510E"/>
    <w:rsid w:val="008F35D6"/>
    <w:rsid w:val="00917513"/>
    <w:rsid w:val="009349BE"/>
    <w:rsid w:val="00951A1C"/>
    <w:rsid w:val="009573B0"/>
    <w:rsid w:val="00974E06"/>
    <w:rsid w:val="009A5C04"/>
    <w:rsid w:val="009A60CA"/>
    <w:rsid w:val="009B244E"/>
    <w:rsid w:val="009F1D66"/>
    <w:rsid w:val="009F40DB"/>
    <w:rsid w:val="00A1563C"/>
    <w:rsid w:val="00A4036D"/>
    <w:rsid w:val="00A41D84"/>
    <w:rsid w:val="00A55F80"/>
    <w:rsid w:val="00A64113"/>
    <w:rsid w:val="00A7129B"/>
    <w:rsid w:val="00A84F01"/>
    <w:rsid w:val="00A86C23"/>
    <w:rsid w:val="00A912A2"/>
    <w:rsid w:val="00AD0A70"/>
    <w:rsid w:val="00B4190D"/>
    <w:rsid w:val="00B44B70"/>
    <w:rsid w:val="00B5205A"/>
    <w:rsid w:val="00B622CC"/>
    <w:rsid w:val="00B724C6"/>
    <w:rsid w:val="00B81CA7"/>
    <w:rsid w:val="00B9227E"/>
    <w:rsid w:val="00BB37B5"/>
    <w:rsid w:val="00BC76FF"/>
    <w:rsid w:val="00C17938"/>
    <w:rsid w:val="00C23002"/>
    <w:rsid w:val="00C3304C"/>
    <w:rsid w:val="00C37660"/>
    <w:rsid w:val="00C53419"/>
    <w:rsid w:val="00C57924"/>
    <w:rsid w:val="00C73CFD"/>
    <w:rsid w:val="00C76014"/>
    <w:rsid w:val="00C92002"/>
    <w:rsid w:val="00CA5F5F"/>
    <w:rsid w:val="00CB128C"/>
    <w:rsid w:val="00CB5901"/>
    <w:rsid w:val="00CB7B64"/>
    <w:rsid w:val="00CC1E7A"/>
    <w:rsid w:val="00CD3B75"/>
    <w:rsid w:val="00D11D58"/>
    <w:rsid w:val="00D378E0"/>
    <w:rsid w:val="00D57A11"/>
    <w:rsid w:val="00DA0AC8"/>
    <w:rsid w:val="00DD6F08"/>
    <w:rsid w:val="00E121A7"/>
    <w:rsid w:val="00E75957"/>
    <w:rsid w:val="00EB3395"/>
    <w:rsid w:val="00EC0628"/>
    <w:rsid w:val="00ED0823"/>
    <w:rsid w:val="00EE4118"/>
    <w:rsid w:val="00EF3ED0"/>
    <w:rsid w:val="00F03CDC"/>
    <w:rsid w:val="00F333C1"/>
    <w:rsid w:val="00F3488D"/>
    <w:rsid w:val="00F349A3"/>
    <w:rsid w:val="00F44549"/>
    <w:rsid w:val="00F44DE2"/>
    <w:rsid w:val="00F53A18"/>
    <w:rsid w:val="00F64DF0"/>
    <w:rsid w:val="00FA261C"/>
    <w:rsid w:val="00FA5BA5"/>
    <w:rsid w:val="00FC5916"/>
    <w:rsid w:val="00FD0004"/>
    <w:rsid w:val="00FF0B1E"/>
    <w:rsid w:val="00FF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5F2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025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FE9"/>
    <w:rPr>
      <w:rFonts w:ascii="Arial" w:hAnsi="Arial"/>
      <w:sz w:val="22"/>
      <w:lang w:eastAsia="en-US"/>
    </w:rPr>
  </w:style>
  <w:style w:type="paragraph" w:customStyle="1" w:styleId="TableListNumber">
    <w:name w:val="Table List Number"/>
    <w:basedOn w:val="TableText"/>
    <w:semiHidden/>
    <w:rsid w:val="003025F2"/>
    <w:pPr>
      <w:numPr>
        <w:numId w:val="2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rsid w:val="003025F2"/>
    <w:pPr>
      <w:spacing w:before="120" w:after="170" w:line="240" w:lineRule="atLeast"/>
    </w:pPr>
    <w:rPr>
      <w:sz w:val="20"/>
    </w:rPr>
  </w:style>
  <w:style w:type="paragraph" w:customStyle="1" w:styleId="TableColumnHeader">
    <w:name w:val="Table Column Header"/>
    <w:basedOn w:val="TableText"/>
    <w:semiHidden/>
    <w:rsid w:val="003025F2"/>
    <w:rPr>
      <w:b/>
    </w:rPr>
  </w:style>
  <w:style w:type="paragraph" w:customStyle="1" w:styleId="Knowledge">
    <w:name w:val="Knowledge"/>
    <w:basedOn w:val="Normal"/>
    <w:rsid w:val="003025F2"/>
    <w:pPr>
      <w:spacing w:before="120" w:after="120"/>
    </w:pPr>
    <w:rPr>
      <w:szCs w:val="24"/>
    </w:rPr>
  </w:style>
  <w:style w:type="paragraph" w:styleId="ListNumber">
    <w:name w:val="List Number"/>
    <w:basedOn w:val="Normal"/>
    <w:uiPriority w:val="99"/>
    <w:semiHidden/>
    <w:rsid w:val="003025F2"/>
    <w:pPr>
      <w:numPr>
        <w:ilvl w:val="1"/>
        <w:numId w:val="3"/>
      </w:numPr>
      <w:spacing w:after="120"/>
      <w:jc w:val="both"/>
    </w:pPr>
  </w:style>
  <w:style w:type="character" w:customStyle="1" w:styleId="CharChar">
    <w:name w:val="Char Char"/>
    <w:rsid w:val="003025F2"/>
    <w:rPr>
      <w:rFonts w:ascii="Arial" w:hAnsi="Arial"/>
      <w:sz w:val="22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rsid w:val="003025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7FE9"/>
    <w:rPr>
      <w:rFonts w:ascii="Arial" w:hAnsi="Arial"/>
      <w:sz w:val="22"/>
      <w:lang w:eastAsia="en-US"/>
    </w:rPr>
  </w:style>
  <w:style w:type="paragraph" w:customStyle="1" w:styleId="context2">
    <w:name w:val="context2"/>
    <w:basedOn w:val="Normal"/>
    <w:rsid w:val="00F44549"/>
    <w:pPr>
      <w:ind w:left="1440" w:hanging="1440"/>
    </w:pPr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17513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5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175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17513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51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7513"/>
    <w:rPr>
      <w:rFonts w:ascii="Tahoma" w:hAnsi="Tahoma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My Computer</dc:creator>
  <cp:lastModifiedBy>Iain Mackinnon</cp:lastModifiedBy>
  <cp:revision>2</cp:revision>
  <dcterms:created xsi:type="dcterms:W3CDTF">2013-12-27T10:59:00Z</dcterms:created>
  <dcterms:modified xsi:type="dcterms:W3CDTF">2013-12-27T10:59:00Z</dcterms:modified>
</cp:coreProperties>
</file>